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8709A6" w14:textId="676FA70F" w:rsidR="00896C66" w:rsidRDefault="003C7B58">
      <w:r>
        <w:t>Домашнее задание «Выполнение образцов вязок»</w:t>
      </w:r>
    </w:p>
    <w:sectPr w:rsidR="00896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C66"/>
    <w:rsid w:val="003C7B58"/>
    <w:rsid w:val="0089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616CA"/>
  <w15:chartTrackingRefBased/>
  <w15:docId w15:val="{9FCDAF69-0C6E-4180-ACAE-402564335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2021-02-16T06:02:00Z</dcterms:created>
  <dcterms:modified xsi:type="dcterms:W3CDTF">2021-02-16T06:03:00Z</dcterms:modified>
</cp:coreProperties>
</file>